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ED" w:rsidRPr="00E248ED" w:rsidRDefault="00E248ED" w:rsidP="00E248ED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</w:pPr>
      <w:proofErr w:type="spellStart"/>
      <w:r w:rsidRPr="00E248ED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Specialisation</w:t>
      </w:r>
      <w:proofErr w:type="spellEnd"/>
      <w:r w:rsidRPr="00E248ED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 xml:space="preserve"> in Central and Eastern European Studies: Research Track</w:t>
      </w:r>
      <w:r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 xml:space="preserve"> 2017-2018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05"/>
        <w:gridCol w:w="810"/>
        <w:gridCol w:w="645"/>
      </w:tblGrid>
      <w:tr w:rsidR="00E248ED" w:rsidRPr="00E248ED" w:rsidTr="00E248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NAME OF COURSE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CONTACT HOURS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ECTS POINTS</w:t>
            </w:r>
          </w:p>
        </w:tc>
      </w:tr>
      <w:tr w:rsidR="00E248ED" w:rsidRPr="00E248ED" w:rsidTr="00E248ED"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CORE COURSES (compulsory for CEE:RT </w:t>
            </w:r>
            <w:proofErr w:type="spellStart"/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specialisation</w:t>
            </w:r>
            <w:proofErr w:type="spellEnd"/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 xml:space="preserve">European </w:t>
            </w:r>
            <w:proofErr w:type="spellStart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Civilisation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KEY COURSES (compulsory for CEE:RT </w:t>
            </w:r>
            <w:proofErr w:type="spellStart"/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specialisation</w:t>
            </w:r>
            <w:proofErr w:type="spellEnd"/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Knowledge-Based Society: Research Projects and Expertise in a Wider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1.     Research Tutorial</w:t>
            </w:r>
          </w:p>
          <w:p w:rsidR="00E248ED" w:rsidRPr="00E248ED" w:rsidRDefault="00E248ED" w:rsidP="00E248ED">
            <w:pPr>
              <w:spacing w:after="24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2.     Internship (at least a month)</w:t>
            </w:r>
          </w:p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The student should choose 1 of the above.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International Financial Markets (I </w:t>
            </w:r>
            <w:proofErr w:type="spellStart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sem</w:t>
            </w:r>
            <w:proofErr w:type="spellEnd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) </w:t>
            </w:r>
            <w:r w:rsidRPr="00E248ED">
              <w:rPr>
                <w:rFonts w:ascii="Calibri" w:eastAsia="Times New Roman" w:hAnsi="Calibri" w:cs="Times New Roman"/>
                <w:i/>
                <w:iCs/>
                <w:sz w:val="18"/>
              </w:rPr>
              <w:t>and</w:t>
            </w: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 xml:space="preserve"> Finances in the EU (II </w:t>
            </w:r>
            <w:proofErr w:type="spellStart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sem</w:t>
            </w:r>
            <w:proofErr w:type="spellEnd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SPECIALTY COURSES (CEE:RT </w:t>
            </w:r>
            <w:proofErr w:type="spellStart"/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specialisation</w:t>
            </w:r>
            <w:proofErr w:type="spellEnd"/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 xml:space="preserve"> students take at least 2 courses for 9 ECTS each)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EU Foreign and Security Policy (</w:t>
            </w:r>
            <w:proofErr w:type="spellStart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EuroAtlantic</w:t>
            </w:r>
            <w:proofErr w:type="spellEnd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 xml:space="preserve"> Security</w:t>
            </w:r>
            <w:r w:rsidRPr="00E248ED">
              <w:rPr>
                <w:rFonts w:ascii="Calibri" w:eastAsia="Times New Roman" w:hAnsi="Calibri" w:cs="Times New Roman"/>
                <w:i/>
                <w:iCs/>
                <w:sz w:val="18"/>
              </w:rPr>
              <w:t> and </w:t>
            </w: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Foreign Policy of the EU)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Foreign and International Relation in CEE facing CFSP/ESDP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European Integration: Theory and Practice*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Meaning and Value of Democracy from Philosophical Perspective*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EU Administration, Justice and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Europeanisation</w:t>
            </w:r>
            <w:proofErr w:type="spellEnd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 xml:space="preserve"> and Transformation of Collective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FOCUS COURSES (STUDENTS TAKE COURSES for 9 ECTS)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8ED" w:rsidRPr="00E248ED" w:rsidTr="00E248E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Economy of Central Europe: From Transition to EU Membership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Political and Social History of 20th Century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Gender, Citizenship and Democracy in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To Be (or Not o Be) Central European: 20</w:t>
            </w:r>
            <w:r w:rsidRPr="00E248ED">
              <w:rPr>
                <w:rFonts w:ascii="Calibri" w:eastAsia="Times New Roman" w:hAnsi="Calibri" w:cs="Times New Roman"/>
                <w:sz w:val="14"/>
                <w:szCs w:val="14"/>
                <w:vertAlign w:val="superscript"/>
              </w:rPr>
              <w:t>th</w:t>
            </w: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 Century CEE Literature (not running in 2017/2018)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lastRenderedPageBreak/>
              <w:t>ADDITIONAL COURSES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Antisemitism</w:t>
            </w:r>
            <w:proofErr w:type="spellEnd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 xml:space="preserve"> after </w:t>
            </w:r>
            <w:proofErr w:type="spellStart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Auscwitz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Citizenship, Migration and Multiculturalism in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 xml:space="preserve">International Development: From </w:t>
            </w:r>
            <w:proofErr w:type="spellStart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Bretton</w:t>
            </w:r>
            <w:proofErr w:type="spellEnd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 xml:space="preserve"> Woods to Lisbon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Introduction to European Jewish Religion, Culture and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4.6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Myths and Symbols of European Integration – Western and Eastern European Perspectives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Polish Language and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Politics and Government in Post-Communist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Religion, Diversity and Toleration in Central and Eastern Europe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LANGUAGE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ED" w:rsidRPr="00E248ED" w:rsidRDefault="00E248ED" w:rsidP="00E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ED" w:rsidRPr="00E248ED" w:rsidRDefault="00E248ED" w:rsidP="00E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Semester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Semester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SEMINARS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ED" w:rsidRPr="00E248ED" w:rsidRDefault="00E248ED" w:rsidP="00E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Academic Skills 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Quantitative Methods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Qualitative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E248ED" w:rsidRPr="00E248ED" w:rsidTr="00E248ED"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 xml:space="preserve">MA Seminar and </w:t>
            </w:r>
            <w:proofErr w:type="spellStart"/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Responsio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8.5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MA THESIS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ED" w:rsidRPr="00E248ED" w:rsidRDefault="00E248ED" w:rsidP="00E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8ED" w:rsidRPr="00E248ED" w:rsidTr="00E248E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8ED" w:rsidRPr="00E248ED" w:rsidRDefault="00E248ED" w:rsidP="00E248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8ED" w:rsidRPr="00E248ED" w:rsidRDefault="00E248ED" w:rsidP="00E248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Calibri" w:eastAsia="Times New Roman" w:hAnsi="Calibri" w:cs="Times New Roman"/>
                <w:b/>
                <w:bCs/>
                <w:sz w:val="18"/>
              </w:rPr>
              <w:t>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ED" w:rsidRPr="00E248ED" w:rsidRDefault="00E248ED" w:rsidP="00E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48ED" w:rsidRPr="00E248ED" w:rsidRDefault="00E248ED" w:rsidP="00E248E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248ED">
        <w:rPr>
          <w:rFonts w:ascii="Verdana" w:eastAsia="Times New Roman" w:hAnsi="Verdana" w:cs="Times New Roman"/>
          <w:color w:val="666666"/>
          <w:sz w:val="17"/>
          <w:szCs w:val="17"/>
        </w:rPr>
        <w:t> </w:t>
      </w:r>
    </w:p>
    <w:p w:rsidR="00E248ED" w:rsidRPr="00E248ED" w:rsidRDefault="00E248ED" w:rsidP="00E248ED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E248ED">
        <w:rPr>
          <w:rFonts w:ascii="Verdana" w:eastAsia="Times New Roman" w:hAnsi="Verdana" w:cs="Times New Roman"/>
          <w:color w:val="666666"/>
          <w:sz w:val="18"/>
          <w:szCs w:val="18"/>
        </w:rPr>
        <w:t xml:space="preserve">*Students may either take both of these courses (European Integration... / Meaning and Value..) as the equivalent of a 60h/9 ECTS course satisfying part of the </w:t>
      </w:r>
      <w:proofErr w:type="spellStart"/>
      <w:r w:rsidRPr="00E248ED">
        <w:rPr>
          <w:rFonts w:ascii="Verdana" w:eastAsia="Times New Roman" w:hAnsi="Verdana" w:cs="Times New Roman"/>
          <w:color w:val="666666"/>
          <w:sz w:val="18"/>
          <w:szCs w:val="18"/>
        </w:rPr>
        <w:t>Speciality</w:t>
      </w:r>
      <w:proofErr w:type="spellEnd"/>
      <w:r w:rsidRPr="00E248ED">
        <w:rPr>
          <w:rFonts w:ascii="Verdana" w:eastAsia="Times New Roman" w:hAnsi="Verdana" w:cs="Times New Roman"/>
          <w:color w:val="666666"/>
          <w:sz w:val="18"/>
          <w:szCs w:val="18"/>
        </w:rPr>
        <w:t xml:space="preserve"> Courses requirement, or either course as an additional course.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48ED"/>
    <w:rsid w:val="00542F76"/>
    <w:rsid w:val="00697467"/>
    <w:rsid w:val="00E2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E24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48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E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48ED"/>
    <w:rPr>
      <w:b/>
      <w:bCs/>
    </w:rPr>
  </w:style>
  <w:style w:type="character" w:styleId="Uwydatnienie">
    <w:name w:val="Emphasis"/>
    <w:basedOn w:val="Domylnaczcionkaakapitu"/>
    <w:uiPriority w:val="20"/>
    <w:qFormat/>
    <w:rsid w:val="00E248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2019-05-17T12:02:00Z</dcterms:created>
  <dcterms:modified xsi:type="dcterms:W3CDTF">2019-05-17T12:03:00Z</dcterms:modified>
</cp:coreProperties>
</file>